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قبة الأدوات (متابع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مراقبة الأدوات: متابعة النقائص والدفاتر والتغليف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تُستكمل النقائص المسجّلة يوم الاثنين وتُنظَّم الدفاتر قبل الانطلاق في التعلّمات يوم الأحد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ظّم التلميذ أدواته ودفاتره ويحافظ علي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جدول المراقبة، التغليف والتسمية، ترتيب الدفاتر (الفصل بين دفتر القسم ودفتر التمارين)، تحضير المحفظة حسب جدول الأحد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راجع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ود المعلّم إلى جدول الاثنين ويتحقّق ممّا استُكمل. يهنّئ من أكمل ويجدّد التبليغ لمن لم يكمل (اتصال بالولي عند الحاج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سبة الاستكمال تُسجَّل في الجدو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نظ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شة تغليف وتسمية: كلّ تلميذ يغلّف كتابًا واحدًا على الأقلّ في القسم بمساعدة زميله. كتابة الترويسة الأولى في كلّ دفتر (التاريخ، المادّة) كنموذج للسن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ترويسة صحيحة بالتاريخ والماد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حضير للأح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معلّم جدول الأحد ويطلب من كلّ تلميذ أن يرتّب محفظته له. يذكّر بالميثاق وبمواعيد الدخول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ما يحتاجه ليوم الأحد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