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5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الرياضيات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05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الرياضيات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تصحيح التقويم التشخيصي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تصحيح التقويم التشخيصي: الرياضيات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أن يصحّح التلاميذ ورقة تشخيص الأعداد والحساب جماعيًّا ويتعرّفوا على أخطائهم.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يحلّ مشكلات بتوظيف الأعداد والعمليات والهندسة والمقادير ويتحقّق من نتائجه.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تصحيح التمارين على السبورة تمرينًا تمرينًا مع تعليل كلّ خطوة، ثمّ تصحيح فردي بالقلم الأخضر، وتمرين مماثل قصير.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العرض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يرسم المعلّم التمرين الأوّل على السبورة ويدعو تلميذًا للحلّ وآخر للتعليل. الأخطاء الشائعة تُناقَش: لماذا وقعت؟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يعلّل التلميذ خطوة واحدة من الحلّ.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التصحيح الفردي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يصحّح كلّ تلميذ ورقته بالأخضر ويعيد إنجاز التمرين الذي أخطأ فيه في الدفتر. يمرّ المعلّم على المتعثّرين ويشرح فرديًّا (قيمة الرقب حسب موقعه، الاحتفاظ، قراءة الساعة…).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يعيد إنجاز التمرين المصحّح بلا خطأ.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التثبيت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تمرين مماثل قصير على الألواح للتحقّق. يسجّل المعلّم من ما زال يخطئ لحصّة التقويم والمعالجة.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ينجز التمرين المماثل صحيحًا.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