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4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الرياضيات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04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الرياضيات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تقويم تشخيصي (الأعداد والحساب)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تقويم تشخيصي — الرياضيات: الأعداد والحساب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يشخّص المعلّم مكتسبات تلاميذ السنة الرابعة في الأعداد والحساب: الأعداد إلى 9999 (تفكيك، مقارنة، ترتيب، تقريب)؛ العمليات الأربع على الأعداد الطبيعية: الجمع والطرح والضرب في عدد من رقمين والقسمة الإقليدية البسيطة.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يحلّ مشكلات بتوظيف الأعداد والعمليات عليها في وضعيات دالّة.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ورقة تشخيص من أربعة تمارين متدرّجة: (1) قراءة وكتابة أعداد، (2) مقارنة وترتيب، (3) عمليات عمودية، (4) مشكلة بسيطة من خطوة واحدة — كلّها في مجال السنة الثالثة.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الحساب الذهني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خمس دقائق على الألواح: يملي المعلّم عشر عمليات سريعة (جمع، طرح، وجداول الضرب إن كانت من مكتسبات المستوى السابق). يرفع التلاميذ الألواح ويسجّل المعلّم من أخطأ في ماذا.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ينجز سبعًا من عشر عمليات صحيحة.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الورقة الفردية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توزيع ورقة التشخيص. عمل فردي لثلاثين دقيقة. يمرّ المعلّم بين الصفوف ويلاحظ الطريقة (عدّ على الأصابع، وضع العملية عموديًّا، فهم نصّ المشكلة) دون مساعدة.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ينجز التمارين الثلاثة الأولى ويحاول المشكلة.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الجمع والتصنيف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جمع الأوراق. بعد الحصّة: تصحيح وتصنيف الأخطاء (الاحتفاظ، قيمة الرقم حسب موقعه، الجداول، فهم المشكلة) وملء شبكة التشخيص لتحديد أفواج المعالجة.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شبكة مملوءة وأخطاء مصنّفة لحصّة التصحيح.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