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الرياضيات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03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الرياضيات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تصحيح التقويم التشخيصي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تصحيح التقويم التشخيصي: الرياضيات (الهندسة والمشكلات)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يصحّح التلاميذ تمارين الهندسة والمقادير والمشكلة ويكتشفوا أسباب أخطائهم.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يحلّ مشكلات بتوظيف الأعداد والعمليات والهندسة والمقادير ويتحقّق من نتائجه.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تصحيح التمارين على السبورة تمرينًا تمرينًا مع تعليل كلّ خطوة، ثمّ تصحيح فردي بالقلم الأخضر، وتمرين مماثل قصير.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العرض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يرسم المعلّم التمرين الأوّل على السبورة ويدعو تلميذًا للحلّ وآخر للتعليل. الأخطاء الشائعة تُناقَش: لماذا وقعت؟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يعلّل التلميذ خطوة واحدة من الحلّ.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التصحيح الفردي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يصحّح كلّ تلميذ ورقته بالأخضر ويعيد إنجاز التمرين الذي أخطأ فيه في الدفتر. يمرّ المعلّم على المتعثّرين ويشرح فرديًّا (قيمة الرقب حسب موقعه، الاحتفاظ، قراءة الساعة…).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يعيد إنجاز التمرين المصحّح بلا خطأ.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التثبيت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تمرين مماثل قصير على الألواح للتحقّق. يسجّل المعلّم من ما زال يخطئ لحصّة التقويم والمعالجة.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ينجز التمرين المماثل صحيحًا.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