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تشخيص الأعداد والحساب جماعيًّا ويتعرّفوا على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