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(الأعداد والحساب)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الرياضيات: الأعداد والحساب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يشخّص المعلّم مكتسبات تلاميذ السنة الثالثة في الأعداد والحساب: الأعداد إلى 999 (قراءة، كتابة، تفكيك، مقارنة وترتيب)؛ الجمع والطرح بالاحتفاظ، وجداول الضرب في 2 و3 و4 و5، والقسمة كتوزيع.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مشكلات بتوظيف الأعداد والعمليات عليها في وضعيات دالّة.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ورقة تشخيص من أربعة تمارين متدرّجة: (1) قراءة وكتابة أعداد، (2) مقارنة وترتيب، (3) عمليات عمودية، (4) مشكلة بسيطة من خطوة واحدة — كلّها في مجال السنة الثانية.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الحساب الذهني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خمس دقائق على الألواح: يملي المعلّم عشر عمليات سريعة (جمع، طرح، وجداول الضرب إن كانت من مكتسبات المستوى السابق). يرفع التلاميذ الألواح ويسجّل المعلّم من أخطأ في ماذا.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سبعًا من عشر عمليات صحيحة.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الورقة الفردية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توزيع ورقة التشخيص. عمل فردي لثلاثين دقيقة. يمرّ المعلّم بين الصفوف ويلاحظ الطريقة (عدّ على الأصابع، وضع العملية عموديًّا، فهم نصّ المشكلة) دون مساعدة.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التمارين الثلاثة الأولى ويحاول المشكلة.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الجمع والتصنيف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جمع الأوراق. بعد الحصّة: تصحيح وتصنيف الأخطاء (الاحتفاظ، قيمة الرقم حسب موقعه، الجداول، فهم المشكلة) وملء شبكة التشخيص لتحديد أفواج 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شبكة مملوءة وأخطاء مصنّفة لحصّة التصحيح.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