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قبة الأدوات (متابع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راقبة الأدوات: متابعة النقائص والدفاتر والتغليف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تُستكمل النقائص المسجّلة يوم الاثنين وتُنظَّم الدفاتر قبل الانطلاق في التعلّمات يوم الأح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ظّم التلميذ أدواته ودفاتره ويحافظ علي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جدول المراقبة، التغليف والتسمية، ترتيب الدفاتر (الفصل بين دفتر القسم ودفتر التمارين)، تحضير المحفظة حسب جدول الأحد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راجع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ود المعلّم إلى جدول الاثنين ويتحقّق ممّا استُكمل. يهنّئ من أكمل ويجدّد التبليغ لمن لم يكمل (اتصال بالولي عند الحاج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سبة الاستكمال تُسجَّل في الجدو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نظ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شة تغليف وتسمية: كلّ تلميذ يغلّف كتابًا واحدًا على الأقلّ في القسم بمساعدة زميله. كتابة الترويسة الأولى في كلّ دفتر (التاريخ، المادّة) كنموذج للسن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ترويسة صحيحة بالتاريخ وال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حضير للأح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معلّم جدول الأحد ويطلب من كلّ تلميذ أن يرتّب محفظته له. يذكّر بالميثاق وبمواعيد الدخول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ما يحتاجه ليوم الأحد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