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02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تصحيح التقويم التشخيصي: الرياضيات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يصحّح التلاميذ ورقة تشخيص الأعداد والحساب جماعيًّا ويتعرّفوا على أخطائهم.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يحلّ مشكلات بتوظيف الأعداد والعمليات والهندسة والمقادير ويتحقّق من نتائجه.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التمارين على السبورة تمرينًا تمرينًا مع تعليل كلّ خطوة، ثمّ تصحيح فردي بالقلم الأخضر، وتمرين مماثل قصير.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العرض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يرسم المعلّم التمرين الأوّل على السبورة ويدعو تلميذًا للحلّ وآخر للتعليل. الأخطاء الشائعة تُناقَش: لماذا وقعت؟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يعلّل التلميذ خطوة واحدة من الحلّ.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التصحيح الفردي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كلّ تلميذ ورقته بالأخضر ويعيد إنجاز التمرين الذي أخطأ فيه في الدفتر. يمرّ المعلّم على المتعثّرين ويشرح فرديًّا (قيمة الرقب حسب موقعه، الاحتفاظ، قراءة الساعة…).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يعيد إنجاز التمرين المصحّح بلا خطأ.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تمرين مماثل قصير على الألواح للتحقّق. يسجّل المعلّم من ما زال يخطئ لحصّة التقويم والمعالجة.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التمرين المماثل صحيحًا.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