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ت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القسم التحضيري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الأعداد والحساب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الاستقبال والتكيّف — 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التعارف والألفة: لكلّ طفلٍ مكعّب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يوزّع الطفل الأشياء على رفاقه واحدًا لكلّ واحد، ويلاحظ هل بقي شيءٌ أو نقص.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يستعمل الطفل المقابلة واحدًا لواحد والعدّ الشفهي في مواقف لعبٍ من حياة القسم.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المقابلة واحدًا لواحد (لكلّ طفلٍ مكعّب).
مفردات: كثير، قليل، بقي، نقص، العدّ الشفهي إلى 5.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التهيئة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يجلس الأطفال في دائرة، وتعدّ المعلّمة معهم أصابع يدٍ واحدة: واحد، اثنان، ثلاثة، أربعة، خمسة.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تسأل: من يعدّ أصابع يده معي؟ دون إلزام من لا يعرف.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يشارك في العدّ الشفهي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الإنجاز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تقسم المعلّمة الأطفال إلى مجموعاتٍ صغيرة (5 أطفالٍ حول كلّ طاولة)، وتعطي كلّ مجموعةٍ سلّةً فيها مكعّباتٌ ملوّنة.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تقول لطفلٍ في كلّ مجموعة: أعطِ كلّ صديقٍ مكعّبًا واحدًا، ولا تنسَ نفسك.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تسأل: هل أخذ كلّ واحدٍ مكعّبًا؟ هل بقي في السلّة مكعّب؟ هل ينقصنا مكعّب؟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يتبادل الأطفال الدور: يجمع طفلٌ آخر المكعّبات ويعيد توزيعها.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في النهاية يبني كلّ فريقٍ برجًا بمكعّباتهم معًا، ويعدّون الطوابق مع المعلّمة.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يعطي كلّ رفيقٍ مكعّبًا واحدًا ويلاحظ ما بقي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التقويم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تلاحظ المعلّمة دون اختبار: من يوزّع واحدًا لكلّ واحد؟ من يعدّ حتّى 5؟ من يتعاون مع فريقه؟ وتسجّل ملاحظاتها لاحقًا.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يُعيد الأطفال المكعّبات إلى السلال ويصفّقون لأبراجهم.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يوزّع بالمقابلة واحدًا لواحد ويتعاون مع رفاقه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