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التعبير الكتابي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التعبير الكتابي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يكشف المعلّم مدى تحكّم المتعلّمين في كتابة الحروف والكلمات بخطٍّ مقروء وترتيب كلماتٍ لتكوين جملةٍ مفيدة.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كلماتٍ وجملًا بسيطةً كتابةً سليمةً مقروءة، وينتج جملةً عن صورةٍ أو وضعية.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كتابة حروفٍ وكلماتٍ مملاة، وإتمام كلماتٍ بالحرف الناقص.
ترتيب كلماتٍ لتكوين جملة، وكتابة جملةٍ عن صورة.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يتأكّد المعلّم من جلسة الكتابة الصحيحة ومسك القلم، ويطلب من المتعلّمين كتابة التاريخ الذي يكتبه على السبورة ونقل كلمة «أكتب» على كراس المحاولات.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ما أوّل حرفٍ في اسمك؟ اكتبه على اللوحة.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يجلس جلسةً سليمة ويمسك القلم مسكًا صحيحًا ويكتب الحرف الأوّل من اسمه.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(إملاء حروف): يملي المعلّم: م، ب، ج، ح، ف، ث، ط، ظ.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(إتمام كلماتٍ بالحرف الناقص مع الصورة): قَـ…ـمٌ (قلم)، بَـ…ـتٌ (بيت)، شَـ…ـسٌ (شمس)، …ـمَكَةٌ (سمكة).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(إملاء كلمات): يملي المعلّم: بَابٌ، دَارٌ، سُوقٌ، مَدِينَةٌ، كُرَةٌ.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(ترتيب كلمات): يرتّب المتعلّم ويكتب الجملة: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إِلَى / ذَهَبْتُ / الْمَدْرَسَةِ ← ذَهَبْتُ إِلَى الْمَدْرَسَةِ.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بِالْكُرَةِ / أَخِي / يَلْعَبُ ← يَلْعَبُ أَخِي بِالْكُرَةِ.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(إنتاج جملة): تُعرض صورة طفلٍ يسقي شجرة. التعليمة: اكتب جملةً واحدةً عن الصورة. (مثال: الطِّفْلُ يَسْقِي الشَّجَرَةَ.)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يكتب الحروف والكلمات المملاة صحيحةً على السطر، ويتمّ الكلمات، ويرتّب الكلمات جملةً مفيدة، ويكتب جملةً مناسبةً للصورة.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المعلّم الأوراق ويملأ شبكة ملاحظة: متحكّم / متحكّم جزئيًّا / غير متحكّم لكلّ رائز، ويدوّن الأخطاء الشائعة (قلب اتّجاه الحرف، الخلط بين الحروف المتقاربة صوتًا، عدم احترام السطر، نسيان التنوين).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 تمارين نقلٍ وتتبّع للحروف التي يُخطأ في رسمها، إملاءٌ قصيرٌ يوميّ لكلماتٍ من مقطعين، بطاقات كلماتٍ متحرّكة لتركيب الجمل، ووضعية «صورة وجملة» أسبوعيًّا.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تُحدَّد لكلّ متعلّم الحروف أو المهارة التي تحتاج معالجة.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