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02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فهم المنطوق والتعبير الشفوي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التقويم التشخيصي في فهم المنطوق والتعبير الشفوي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يكشف المعلّم قدرة المتعلّمين على فهم نصٍّ منطوقٍ قصير والتعبير عن مشهدٍ بجملٍ بسيطةٍ سليمة.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يفهم خطابات منطوقة ويتفاعل معها، ويعبّر شفويًّا بجملٍ بسيطةٍ في وضعيات تواصلية.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الاستماع إلى نصٍّ منطوقٍ قصيرٍ والإجابة عن أسئلته وترتيب أحداثه.
التعبير عن صورة، واستعمال صيغ التحية والتعريف بالنفس وأسماء الإشارة والضمائر.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يحيّي المعلّم المتعلّمين: صباح الخير يا أطفال، ويطلب من كلّ متعلّمٍ أن يقدّم نفسه بجملة: أنا اسمي …، عمري … سنوات.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يسأل: كيف قضيتم العطلة الصيفية؟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يردّ التحية ويقدّم نفسه بجملةٍ تامّة.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الروائز التشخيصيّة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المعلّم النصّ المنطوق مرّتين بأداءٍ معبّر: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«في صباحِ الدخولِ المدرسيِّ، استيقظَ سليمٌ باكرًا. غسلَ وجهَهُ، ولبسَ مئزرَهُ الجديدَ، وحملَ محفظتَهُ. رافقَهُ أبوهُ إلى المدرسةِ. في الساحةِ، التقى سليمٌ بصديقِهِ كريمٍ، فقالَ لهُ: صباحَ الخيرِ يا كريمُ. ثمّ رنَّ الجرسُ، فدخلَ التلاميذُ إلى القسمِ فرحينَ.»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1 (فهم المنطوق): من استيقظ باكرًا؟ ماذا لبس سليم؟ من رافقه إلى المدرسة؟ أين التقى بصديقه؟ ماذا قال له؟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2 (ترتيب الأحداث): تُعرض ثلاث صور: سليم يدخل القسم، سليم يغسل وجهه، سليم يلتقي صديقه في الساحة. يرتّبها المتعلّم حسب النصّ ويسرد كلّ صورةٍ بجملة.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3 (التعبير عن مشهد): تُعرض صورة ساحة مدرسةٍ فيها أطفال يلعبون ومعلّم. التعليمة: قل ثلاث جملٍ عمّا تراه.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4 (الصيغ): يكمل المتعلّم شفويًّا: (هذا …) مع الإشارة إلى قلم، (هذه …) مع الإشارة إلى محفظة، (أنا أقرأ، أنتَ …، هو …)، ويردّ على «مساء الخير» و«شكرًا».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5 (التواصل): حوارٌ ثنائيّ: يسأل متعلّمٌ زميله: ما اسمك؟ أين تسكن؟ ما لعبتك المفضّلة؟ ويجيب الآخر.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يجيب عن أسئلة النصّ إجابةً صحيحة، ويرتّب الصور، ويعبّر بجملٍ مفيدة، ويستعمل هذا/هذه والضمائر في موضعها، ويحترم دوره في الحوار.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تحليل النتائج والمعالجة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يسجّل المعلّم في شبكة ملاحظة لكلّ متعلّم أمام كلّ رائز: متحكّم / متحكّم جزئيًّا / غير متحكّم، مع ملاحظاتٍ عن النطق والجرأة على الكلام.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المعالجة المقترحة: لمن يتعثّر في الفهم: نصوصٌ منطوقةٌ أقصر مع صورٍ وأسئلة (من؟ أين؟ ماذا؟)؛ لمن يعبّر بكلمةٍ واحدة: تدريبٌ على تحويل الكلمة إلى جملة (كرة ← الطفل يلعب بالكرة)؛ للخجولين: لعب أدوارٍ في مجموعاتٍ صغيرة.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تُحدَّد مجموعات المعالجة حسب نوع الصعوبة.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