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01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العائلة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فهم المكتوب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أشاهد وأقرأ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البيت: غرفتي وأدواتي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يسمّي المتعلّم أشياء غرفته انطلاقًا من الصور (غرفتي، سريري، خزانتي، مصباحي)، ويقطّع الكلمة إلى مقاطع بالتصفيق، ويربط بطاقة الكلمة بالصورة.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يتعرّف على كلماتٍ من محيطه القريب (البيت) ويقرأها قراءةً إجماليّةً مرتبطةً بالصور في الفترة التمهيديّة.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الكلمات: غُرْفَتِي (غُرْ / فَ / تِي: 3 تصفيقات)، سَرِيرِي (سَ / رِي / رِي: 3 تصفيقات)، خِزَانَتِي (خِ / زَا / نَ / تِي: 4 تصفيقات)، مِصْبَاحِي (مِصْ / بَا / حِي: 3 تصفيقات).
مراجعة: أبي، أمّي، أختي، جدّي.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تسأل المعلمة: من تعرّفنا على عائلته أمس؟ من هي أخت أحمد؟ من جدّه؟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تسأل المعلمة: أين تنامون؟ ماذا يوجد في غرفتكم؟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يتذكر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يجيب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يتسمع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يجيب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أشياء من غرفته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بناء التعلمات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أوّلًا: الملاحظة والتسمية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تعلق المعلمة صورة غرفة أحمد وتطلب من المتعلمين ملاحظتها.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تسأل المعلمة: أين أحمد؟ (في غرفته). على ماذا ينام؟ (سريري). أين يضع ثيابه؟ (خزانتي). ماذا يضيء غرفته؟ (مصباحي).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تشير المعلمة إلى الغرفة تقرأ وتصفق: غُرْ / فَ / تِي (3 تصفيقات)، ويردد التلاميذ الكلمة بالتصفيق أو بالنقر.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تشير المعلمة إلى السرير تقرأ وتصفق: سَ / رِي / رِي (3 تصفيقات)، ويردد التلاميذ.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تشير المعلمة إلى الخزانة تقرأ وتصفق: خِ / زَا / نَ / تِي (4 تصفيقات)، ويردد التلاميذ.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تشير المعلمة إلى المصباح تقرأ وتصفق: مِصْ / بَا / حِي (3 تصفيقات)، ويردد التلاميذ.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ثانيا التطابق الصوتي الخطي: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ترفع المعلمة بطاقة سريري وتقرأها: سَ / رِي / رِي (مع التصفيق)، وتطلب من أحد التلاميذ وضعها تحت صورة السرير.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التلاميذ البطاقة بالتصفيق أو بالنقر على الطاولة.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يُكرر نفس العمل مع بطاقات غرفتي، خزانتي، مصباحي.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تسأل المعلمة: أيّ كلمة صفّقنا لها أربع مرات؟ (خزانتي).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يلاحظ الصور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الكلمة بالتصفيق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البطاقة بالتصفيق ويضعها أسفل كل صورة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يتسمع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يجيب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يحاكي التقطيع بالتصفيق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يضع البطاقة تحت الصورة المناسبة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استثمار المكتسبات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لعبة «أين البطاقة؟»: تخلط المعلمة البطاقات وتقرأ كلمةً بالتصفيق، فيبحث متعلّم عن الصورة المناسبة ويشير إليها.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توزع المعلمة أوراق العمل: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يربط الكلمة بالصورة المناسبة: غُرْفَتِي – سَرِيرِي – خِزَانَتِي – مِصْبَاحِي.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يلوّن عددًا من الدوائر بقدر التصفيقات تحت كل صورة.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ينفذ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يربط الكلمة بالصورة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يلوّن عدد المقاطع الصحيح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