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العائلة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أشاهد وأقرأ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العائلة: أختي، جدّي، جدّتي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يسمّي المتعلّم أفراد العائلة (أختي، جدّي، جدّتي) انطلاقًا من الصور، ويقطّع الكلمة إلى مقاطع صوتيّة بالتصفيق، ويربط بطاقة الكلمة بالصورة المناسبة.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يتعرّف على كلماتٍ من محيطه العائليّ ويقرأها قراءةً إجماليّةً مرتبطةً بالصور في الفترة التمهيديّة.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الكلمات: أُخْتِي (أُخْ / تِي: تصفيقتان)، جَدِّي (جَدْ / دِي: تصفيقتان)، جَدَّتِي (جَدْ / دَ / تِي: 3 تصفيقات).
مراجعة كلمات اليوم الأوّل: أبي، أمّي، أخي.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تعلّق المعلمة صور أحمد وأبيه وأمّه وأخيه التي شاهدوها في اليوم الأوّل.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من هذا؟ من هذه؟ ويسمّي المتعلمون: أبي، أمّي، أخي.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من يعيش معكم في البيت أيضًا؟ من يزور جدّه وجدّته؟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يتذكر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أفراد العائلة المدروسين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أوّلًا: الملاحظة والتسمية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تعلّق المعلمة صورة أخت أحمد وصورة جدّه وصورة جدّته بجانب صور اليوم الأوّل، وتطلب من المتعلمين ملاحظتها.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من هذه البنت الصغيرة؟ (أختي). من هذا الرجل الكبير؟ (جدّي). ومن هذه؟ (جدّتي).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الأخت تقرأ وتصفق: أُخْ / تِي (تصفيقتان)، ويردد التلاميذ الكلمة بالتصفيق أو بالنقر.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الجد تقرأ وتصفق: جَدْ / دِي (تصفيقتان)، ويردد التلاميذ الكلمة بالتصفيق أو بالنقر.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الجدة تقرأ وتصفق: جَدْ / دَ / تِي (3 تصفيقات)، ويردد التلاميذ الكلمة بالتصفيق أو بالنقر.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أيّ كلمة صفّقنا لها أكثر؟ (جدّتي).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ثانيا التطابق الصوتي الخطي: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صورة الجدة وتسأل: من هذه؟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ترفع المعلمة بطاقة جدّتي وتقرأها: جَدْ / دَ / تِي (مع التصفيق).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أحد التلاميذ وضع بطاقة جدّتي تحت الصورة المناسبة، ويقرأ التلاميذ البطاقة بالتصفيق.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يُكرر نفس العمل مع بطاقتي أختي وجدّي، ثمّ مع بطاقات أبي، أمّي، أخي للمراجعة.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الصور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الكلمة بالتصفيق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البطاقة بالتصفيق ويضعها أسفل كل صورة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يحاكي التقطيع بالتصفيق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يضع البطاقة تحت الصورة المناسبة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«من غاب؟»: تنزع المعلمة صورةً من صور العائلة وتطلب من المتعلمين تسمية الفرد الغائب وتصفيق كلمته.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توزع المعلمة أوراق العمل: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يربط الكلمة بالصورة المناسبة: أُخْتِي – جَدِّي – جَدَّتِي.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يلوّن من الدوائر عددًا بقدر التصفيقات تحت كل صورة: أُخْ / تِي (دائرتان)، جَدْ / دِي (دائرتان)، جَدْ / دَ / تِي (3 دوائر).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ينفذ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الفرد الغائب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يربط الكلمة بالصورة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يلوّن عدد المقاطع الصحيح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