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الرياضيات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03 ابتدائي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جميع الميادين (الأعداد والحساب، الفضاء والهندسة، المقادير والقياس، تنظيم المعطيات)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تقويم تشخيصي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التقويم التشخيصي في الرياضيات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أن يكشف الأستاذ مدى تحكّم المتعلّم في مكتسبات السنة الثانية: قراءة الأعداد وكتابتها ومقارنتها، الجمع والطرح، معنى الضرب، قياس الأطوال، وحلّ مشكلات بسيطة.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يحلّ مشكلاتٍ بسيطةً بتوظيف الأعداد الأصغر من 1000 والعمليّات عليها وقياس الأطوال والتعرّف على الأشكال.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مكتسبات السنة الثانية: الوحدات والعشرات والمئات، المقارنة، الجمع بالاحتفاظ، الطرح، الضرب كجمعٍ متكرّر، قياس الأطوال بالسنتيمتر، التناظر المحوري.
أداة التشخيص: ورقة روائز فرديّة وشبكة ملاحظة.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30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وضعية الانطلاق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حساب ذهنيّ على الألواح: يملي الأستاذ: 10 + 5، 20 + 30، 45 + 10، 60 − 20، ضعف 4.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عدٌّ شفويّ: بالعشرات من 10 إلى 100 ثمّ تنازليًّا، وبالاثنين من 2 إلى 20.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يطمئن الأستاذ المتعلّمين: «سنعمل اليوم على تمارين لنعرف ما نتذكّره من السنة الماضية».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تشخيصي: يكتب نتائج الحساب الذهنيّ بسرعة وصحّة ويعدّ بانتظام.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الروائز التشخيصية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الرائز 1 (الأعداد): أ) اكتب بالأرقام: خمسة وثمانون، ثلاثمائة وأربعون. ب) فكّك: 67 = … عشرات و… وحدات (6 عشرات و7 وحدات). ج) ضع &lt; أو &gt; أو =: 58 … 85 / 90 … 09 / 214 … 241.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الرائز 2 (الجمع والطرح): أنجز عموديًّا: 47 + 36 = … (83) / 58 + 24 = … (82) / 65 − 23 = … (42) / 90 − 40 = … (50). يقيس: الجمع بالاحتفاظ والطرح دون استلاف.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الرائز 3 (الضرب): 4 أكياس في كلّ كيس 3 تفّاحات. اكتب الجمع المتكرّر ثمّ الضرب: 3 + 3 + 3 + 3 = 12، 4 × 3 = 12. يقيس: معنى الضرب.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الرائز 4 (القياس والهندسة): قس طول القطعة المرسومة بالمسطرة واكتب النتيجة بالسنتيمتر (قطعة طولها 7 cm). ثمّ أتمم رسم الشكل على المرصوفة بالتناظر بالنسبة إلى المستقيم.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الرائز 5 (حلّ مشكلة): «كان مع كريم 35 كُرية، ربح في اللعب 18 كُرية. كم كُرية أصبحت معه؟» (35 + 18 = 53). يقيس: اختيار العمليّة المناسبة وكتابة الجواب بجملة.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يعمل المتعلّمون فرديًّا، ويتجوّل الأستاذ ملاحظًا الإجراءات (العدّ على الأصابع، الوضع العموديّ، الاحتفاظ).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تشخيصي: يكتب الأعداد ويقارنها، ينجز الجمع بالاحتفاظ والطرح، يربط الضرب بالجمع المتكرّر، يقيس بالمسطرة، ويحلّ المشكلة.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تحليل النتائج والمعالجة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تصحيحٌ جماعيّ على السبورة، ثمّ يملأ الأستاذ شبكة الملاحظة لكلّ رائز: متحكّم / متحكّمٌ جزئيًّا / غيرُ متحكّم.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الأخطاء المتوقّعة ومعالجتها: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- خلط العشرات بالوحدات (كتابة 09 مكان 90): تمثيل الأعداد بحزم العيدان (حزمة = 10) وجدول المراتب.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- نسيان الاحتفاظ (47 + 36 = 73): الجمع بالعدّاد ثمّ بالتفكيك 40 + 30 = 70، 7 + 6 = 13، 70 + 13 = 83.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- الخلط بين الجمع والضرب: وضعيات محسوسة بالأكياس والأشياء.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- وضع المسطرة من العدد 1 بدل 0: تمرين عمليّ على قياس أشياء القسم.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تُشكَّل مجموعات دعمٍ حسب الرائز الأضعف، وتُبرمج المعالجة في حصص الأسبوع الأوّل.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تشخيصي: يُحدَّد لكلّ متعلّم مستواه في كلّ ميدان ونوع الخطأ الذي يقع فيه.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