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إنتاج 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الإنتاج الشفوي انطلاقًا من صورةٍ أو موقف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 في الإنتاج الشفوي: وصف صورةٍ أو سرد موقفٍ في خطابٍ متماسك بجملٍ سليمة،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الإنتاج الشفوي، القواعد الوظيفية، توظيف الرصيد اللغوي.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إنتاجٌ قصير انطلاقًا من صورة/موقف. المؤشّرات: خطابٌ متماسك من 5 جمل، روابط، سلامة التراكيب.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صورةٍ لسوقٍ شعبي وجمع مفرداتٍ شفويًّا (بائع، زبون، خضر، ميزان…).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التلميذ كلمتين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أصف الصورة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يصف كلّ تلميذٍ الصورة في 5 جملٍ متتابعة (المكان، الأشخاص، ما يفعلون، الأصوات، رأيه). يسجّل المعلّم الروابط والأخطاء التركيبية.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ينتج التلميذ 5 جملٍ متماسكة بروابط.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أحكي موقفًا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يحكي التلميذ موقفًا عاشه في السوق أو المحلّ في 3 جملٍ بالماضي.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يصرّف التلميذ الأفعال في الماضي بصحّة في جملتين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(تماسك / تراكيب / رصيد) مع تدوين أخطاء التصريف والتذكير والتأنيث.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مسجَّل.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عرضٌ شفويٌّ يومي قصير للجميع، مجموعة التصريف في الماضي، دعمٌ فردي لمن لم يتجاوز جملتين.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