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المنطوق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فهم المنطوق (استماعٌ قصير وأسئلة)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الرابعة في فهم نصٍّ منطوق: تحديد الفكرة العامّة والمعلومات الصريحة والضمنية والقيمة،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فهم النصوص المسموعة، توظيف الرصيد اللغوي.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استماعٌ قصير + أسئلة فهم. المؤشّرات: فهم النصّ، استخراج معلومات، توظيف الموارد اللغوية.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إعلان عنوان النصّ (نحو 8 جملٍ عن التعاون في حيٍّ خلال يوم تنظيف) وتوقّع المضمون.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التلميذ توقّعًا معقولًا.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أستمع وأجيب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النصّ مرّتين؛ أسئلة كتابية قصيرة: الفكرة العامّة، الشخصيات، معلومة صريحة، معلومة ضمنية (لماذا؟)، معنى كلمةٍ من السياق.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التلميذ عن 4 أسئلة من 5.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أستخلص القيمة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في جملةٍ القيمة التي يدعو إليها النصّ ويعلّلها بما سمع.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القيمة ويعلّلها بعنصرٍ من النصّ.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(فهم صريح / فهم ضمني / مفردات) لكلّ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المجالات الثلاثة.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استماعٌ يومي قصير للجميع، مجموعة الفهم الضمني، دعمٌ فردي لمن لم يحدّد الفكرة العامّة.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