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في الرياضيات: الأعداد والعمليات والكسور الأوّلية والقياس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الثالثة: الأعداد والعمليات الأربع الأولى، الكسور الأوّلية، القياس والهندسة، وحلّ المشكلات،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الأعداد والعمليات، الكسور الأوّلية، القياس والهندسة، حلّ المشكلات.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 المقترحة: تمارين عددية متدرّجة + مقارنة وترتيب + وضعية مشكلة + هندسة/قياس. المؤشّرات: توظيف العمليات في وضعيات، قراءة تمثيلاتٍ عددية وهندسية بسيطة.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حساب ذهني سريع على الألواح: 25 + 15، 40 − 12، 6 × 4.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التلميذ عن عمليتين من 3.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الأعداد والعمليات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كتابة أعدادٍ بالأرقام (ثلاثمئة وخمسة وأربعون…)، مقارنة وترتيب أعدادٍ إلى 999، ثمّ عمليات: 356 + 278، 504 − 167، 23 × 4، وتظليل نصف شكلٍ وربعه.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التلميذ عمليتين من 3 ويميّز النصف من الربع.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القياس والمشكلة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قياس طول قطعةٍ بالمسطرة (سم)، قراءة الساعة (الساعة تمامًا والنصف)، ثمّ وضعية: «اشترت أمّي 3 علبٍ في كلٍّ منها 12 قلمًا، ووزّعت 10 أقلام. كم بقي؟».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التلميذ الوضعية بعمليتين مناسبتين ويقيس بصحّة.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النتائج في الشبكة حسب المجال (أعداد / عمليات / كسور / قياس / مشكلات).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كلّ مجال.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حساب ذهني يومي للجميع، مجموعة الطرح بالاحتفاظ والضرب، دعمٌ فردي في قراءة الأعداد.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