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تعبير شفوي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فهم المسموع والتفاعل الشفوي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الثالثة في فهم نصٍّ مسموع والتفاعل معه شفويًّا (إجابة، إعادة صياغة، رأي)،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فهم المسموع، التعبير الشفوي، توظيف الرصيد اللغوي.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استماعٌ قصير + أسئلة فهم + تعبير. المؤشّرات: تحديد فكرة النصّ ومعلوماته، إعادة الصياغة بجملٍ سليمة.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إعلان عنوان نصٍّ قصير (نحو 6 جمل عن رحلةٍ مدرسية) وتوقّع محتواه.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التلميذ توقّعًا معقولًا.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أستمع وأفهم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النصّ مرّتين؛ ثمّ أسئلة شفوية فردية: الفكرة العامّة، معلومتان صريحة وضمنية، معنى كلمةٍ من السياق.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التلميذ عن 3 أسئلة من 4.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أعيد وأعبّر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التلميذ سرد النصّ بكلماته في جملتين أو ثلاث، ثمّ يبدي رأيه في الرحلة بجملةٍ معلَّلة.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التلميذ الصياغة بجملٍ سليمة ويعبّر عن رأيٍ معلَّل.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لكلّ تلميذ (فهم / إعادة صياغة / تعبير عن الرأي).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مسجَّل.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أنشطة استماعٍ قصيرة يومية للجميع، مجموعة إعادة الصياغة، دعمٌ فردي لمن لم يفهم الفكرة العامّة.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