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في الرياضيات: الأعداد والعمليات ووضعياتٌ قصيرة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السنة الأولى: قراءة الأعداد وكتابتها، العدّ، الجمع والطرح البسيط، المقارنة والترتيب، وحلّ وضعيةٍ عددية قصيرة،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الأعداد، العدّ، الجمع والطرح البسيط، المقارنة والترتيب، حلّ وضعيات قصيرة.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 المقترحة: تمارين عددية متدرّجة + مقارنة وترتيب + وضعية مشكلة + هندسة/قياس. المؤشّرات: قراءة وكتابة أعدادٍ مناسبة للمستوى، إنجاز عمليات بسيطة، حلّ وضعية عددية.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عدٌّ جماعيٌّ تصاعديٌّ إلى 20 ثمّ تنازليٌّ من 10، ولعبة «قل العدد الذي بعد…».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يشارك التلميذ في العدّ دون انقطاع.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الأعداد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على الورقة: كتابة الأعداد التي يمليها المعلّم (7، 12، 15، 20)، إتمام متتالية (3، 4، …، 7)، ومقارنة عددين بـ&lt; أو &gt; (9 و 6، 14 و 17) وترتيب أربعة أعداد.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3 أعدادٍ من 4 ويقارن بصورةٍ صحيحة.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العمليات والوضعية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عمليتان: 8 + 5 و 13 − 6. ثمّ وضعية: «مع سامي 6 كرات، أعطاه أخوه 4. كم كرةً معه الآن؟». وتمرين هندسي: تلوين المربّعات فقط بين أشكالٍ مختلطة.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التلميذ عمليةً واحدةً على الأقلّ ويحلّ الوضعية بعمليةٍ مناسبة.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النتائج في الشبكة لكلّ تلميذ حسب المجال (أعداد / عمليات / وضعيات / هندسة).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في كلّ مجال.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تثبيت العدّ والكتابة للجميع، مجموعة للجمع والطرح بالمعدودات، دعمٌ فردي لمن لم يكتب الأعداد.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