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كلمات + صور لأشخاص: أبي، أمي، أخي....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السنة الأولى — النشاط: أشاهد وأقرأ
الموضوع: كلمات + صور لأشخاص: أبي، أمي، أخي....
الميدان: فهم المكتوب
المقطع: العائلة والمدرسة
الهدف التعلمي: يعرف بنفسه، يتعرف على عائلته الصغيرة.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الفترة التمهيدية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 من يعرفنا بأفراد أسرته؟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كم لديك من إخوة؟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تعلق المعلمة صور عائلة أحمد على السبورة وتطلب من المتعلمين ملاحظة الصور وتسمية كل شخص.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أحمد تقرأ وتصفق: أُحْ / مَـ / دُ (3 تصفيقات)، ويردد التلاميذ الكلمة بالتصفيق أو بالنقر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الأم تقرأ وتصفق: أُمْ / مِي (تصفيقتان)، ويردد التلاميذ الكلمة بالتصفيق أو بالنقر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الأب تقرأ وتصفق: أَ / بِي (تصفيقتان)، ويردد التلاميذ الكلمة بالتصفيق أو بالنقر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الأخت تقرأ وتصفق: أُخْ / تِي (تصفيقتان)، ويردد التلاميذ الكلمة بالتصفيق أو بالنقر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الجد تقرأ وتصفق: جَدْ / دِي (تصفيقتان)، ويردد التلاميذ الكلمة بالتصفيق أو بالنقر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الجدة تقرأ وتصفق: جَدْ / دَ / تِي (3 تصفيقات)، ويردد التلاميذ الكلمة بالتصفيق أو بالنقر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ثانيا التطابق الصوتي الخطي: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يشير المعلمة إلى صورة الأم وتسأل: "من هذه؟"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ترفع المعلمة بطاقة أمي وتقرأها: أُمْ / مِي (مع التصفيق).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أحد التلاميذ وضع بطاقة أمي تحت الصورة المناسبة.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 التلاميذ قراءة البطاقة بالتصفيق أو بالنقر على الطاولة.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ترفع المعلمة بطاقة أبي وتقرأها: أَ / بِي (مع التصفيق).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أحد التلاميذ وضع بطاقة أبي تحت الصورة المناسبة.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 التلاميذ قراءة البطاقة بالتصفيق أو بالنقر على الطاولة.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يُكرر نفس العمل مع بقية البطاقات.</w:t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038350" cy="3057525"/>
                  <wp:docPr id="2" name="صورة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g2.jpe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305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1990725" cy="2981325"/>
                  <wp:docPr id="3" name="صورة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g3.jpe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2981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1905000" cy="2857500"/>
                  <wp:docPr id="4" name="صورة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g4.jpe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1962150" cy="2943225"/>
                  <wp:docPr id="5" name="صورة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g5.jpe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94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019300" cy="3028950"/>
                  <wp:docPr id="6" name="صورة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g6.jpe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1781175" cy="2676525"/>
                  <wp:docPr id="7" name="صورة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g7.jpeg"/>
                          <pic:cNvPicPr/>
                        </pic:nvPicPr>
                        <pic:blipFill>
                          <a:blip r:embed="rId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267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الصور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الكلمة بالتصفيق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البطاقة بالتصفيق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ويضعها أسفل كل صورة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توزع المعلمة أوراق العمل</w:t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762250" cy="3905250"/>
                  <wp:docPr id="8" name="صورة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g8.png"/>
                          <pic:cNvPicPr/>
                        </pic:nvPicPr>
                        <pic:blipFill>
                          <a:blip r:embed="rId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يربط الكلمة بالصورة المناسبة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1186"/>
      </w:tblGrid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أُمِّي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أَحْمَدُ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جَدَّتِي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أَبِي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جَدِّي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أُخْتِي</w:t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1186"/>
      </w:tblGrid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أُمْ / مِي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أَحْ / مَ / دُ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جَدْ/ دَ / تِي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أَ / بِي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جَدْ / دِي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أُخْ / تِي</w:t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5593"/>
        <w:gridCol w:w="5593"/>
      </w:tblGrid>
      <w:tr>
        <w:trPr>
          <w:cantSplit w:val="0"/>
        </w:trPr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39763"/>
                  <wp:docPr id="9" name="صورة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g9.png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39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39763"/>
                  <wp:docPr id="10" name="صورة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g10.png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39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 w:val="0"/>
        </w:trPr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39763"/>
                  <wp:docPr id="11" name="صورة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g11.png"/>
                          <pic:cNvPicPr/>
                        </pic:nvPicPr>
                        <pic:blipFill>
                          <a:blip r:embed="rIdImg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39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39763"/>
                  <wp:docPr id="12" name="صورة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g12.png"/>
                          <pic:cNvPicPr/>
                        </pic:nvPicPr>
                        <pic:blipFill>
                          <a:blip r:embed="rIdImg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39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5715000" cy="8083451"/>
            <wp:docPr id="13" name="صورة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g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08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Relationship Id="rIdImg2" Type="http://schemas.openxmlformats.org/officeDocument/2006/relationships/image" Target="media/img2.jpeg"/><Relationship Id="rIdImg3" Type="http://schemas.openxmlformats.org/officeDocument/2006/relationships/image" Target="media/img3.jpeg"/><Relationship Id="rIdImg4" Type="http://schemas.openxmlformats.org/officeDocument/2006/relationships/image" Target="media/img4.jpeg"/><Relationship Id="rIdImg5" Type="http://schemas.openxmlformats.org/officeDocument/2006/relationships/image" Target="media/img5.jpeg"/><Relationship Id="rIdImg6" Type="http://schemas.openxmlformats.org/officeDocument/2006/relationships/image" Target="media/img6.jpeg"/><Relationship Id="rIdImg7" Type="http://schemas.openxmlformats.org/officeDocument/2006/relationships/image" Target="media/img7.jpeg"/><Relationship Id="rIdImg8" Type="http://schemas.openxmlformats.org/officeDocument/2006/relationships/image" Target="media/img8.png"/><Relationship Id="rIdImg9" Type="http://schemas.openxmlformats.org/officeDocument/2006/relationships/image" Target="media/img9.png"/><Relationship Id="rIdImg10" Type="http://schemas.openxmlformats.org/officeDocument/2006/relationships/image" Target="media/img10.png"/><Relationship Id="rIdImg11" Type="http://schemas.openxmlformats.org/officeDocument/2006/relationships/image" Target="media/img11.png"/><Relationship Id="rIdImg12" Type="http://schemas.openxmlformats.org/officeDocument/2006/relationships/image" Target="media/img12.png"/><Relationship Id="rIdImg13" Type="http://schemas.openxmlformats.org/officeDocument/2006/relationships/image" Target="media/img13.png"/></Relationships>
</file>